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453F" w14:textId="7F67AB67" w:rsidR="00C84E5E" w:rsidRDefault="00025906" w:rsidP="00025906">
      <w:pPr>
        <w:jc w:val="center"/>
      </w:pPr>
      <w:r>
        <w:rPr>
          <w:noProof/>
          <w:lang w:eastAsia="it-IT"/>
        </w:rPr>
        <w:drawing>
          <wp:inline distT="0" distB="0" distL="0" distR="0" wp14:anchorId="47277C1D" wp14:editId="73CADA9F">
            <wp:extent cx="1813560" cy="727075"/>
            <wp:effectExtent l="0" t="0" r="0" b="0"/>
            <wp:docPr id="2" name="Image 1" descr="Immagine che contiene simbolo, cartone animato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43CF4E6-30A7-6DEF-4865-08DD1E4277F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mmagine che contiene simbolo, cartone animato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B43CF4E6-30A7-6DEF-4865-08DD1E4277FE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03A7" w14:textId="77777777" w:rsid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2590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FEDERAZIONE ITALIANA DONNE ARTI PROFESSIONI AFFARI </w:t>
      </w:r>
    </w:p>
    <w:p w14:paraId="3E1F3450" w14:textId="4CD7D180" w:rsid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025906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FEDERATION OF BUSINESS AND PROFESSIONAL WOMEN</w:t>
      </w:r>
    </w:p>
    <w:p w14:paraId="36C28784" w14:textId="77777777" w:rsid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59146A4C" w14:textId="7BBDADD4" w:rsidR="00025906" w:rsidRPr="004C4D3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</w:pPr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 xml:space="preserve">Modulo per </w:t>
      </w:r>
      <w:proofErr w:type="spellStart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>Gemellaggi</w:t>
      </w:r>
      <w:proofErr w:type="spellEnd"/>
    </w:p>
    <w:p w14:paraId="287F4B35" w14:textId="77777777" w:rsid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200"/>
      </w:tblGrid>
      <w:tr w:rsidR="00552034" w:rsidRPr="00552034" w14:paraId="6A2B1DD8" w14:textId="77777777" w:rsidTr="00552034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26295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0CE3F2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17FA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D9E64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3303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E924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7E091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F1DF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D03B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A54B4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649B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7110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A4223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06892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78A0C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CAFC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B176E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B92E7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F5B9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25AA2F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7E5D4201" w14:textId="77777777" w:rsidTr="00552034">
        <w:trPr>
          <w:trHeight w:val="3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24DD3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462C45" w14:textId="77777777" w:rsidR="00552034" w:rsidRPr="00552034" w:rsidRDefault="00552034" w:rsidP="0055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 Sezione Proponente del Distretto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71CFE87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1B51F47C" w14:textId="77777777" w:rsidTr="00552034">
        <w:trPr>
          <w:trHeight w:val="75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A0CB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66EC5" w14:textId="17D4CD93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6544E6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6FAC756B" w14:textId="77777777" w:rsidTr="00552034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CEBC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DE3A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30D2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D6832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2E86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EAB7F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196C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2A59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856F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D474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53565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322C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97BA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A070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BC11A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CF38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84C8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3D9F6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8242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62EE24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4AF44FF7" w14:textId="77777777" w:rsidTr="00552034">
        <w:trPr>
          <w:trHeight w:val="3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174B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879196" w14:textId="77777777" w:rsidR="00552034" w:rsidRPr="00552034" w:rsidRDefault="00552034" w:rsidP="0055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 della Presidente di Sezione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7E8D9B2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6E825B30" w14:textId="77777777" w:rsidTr="00552034">
        <w:trPr>
          <w:trHeight w:val="75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C897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21EF0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FDA8DE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552DEA90" w14:textId="77777777" w:rsidTr="00552034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127D7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2300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A77D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3EBB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D5997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6CBAC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72522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68814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35AC7C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6E36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EE651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8330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AE43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D20D2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FCF6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4D01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050E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6DB25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5FCBC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019B47C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5F00A7A0" w14:textId="77777777" w:rsidTr="00552034">
        <w:trPr>
          <w:trHeight w:val="3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8C774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86D8D" w14:textId="70080AF5" w:rsidR="00552034" w:rsidRPr="00552034" w:rsidRDefault="00552034" w:rsidP="0055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 Sezione Acce</w:t>
            </w:r>
            <w:r w:rsidR="00081D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</w:t>
            </w:r>
            <w:r w:rsidRPr="00552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tante del Distretto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41FB21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0A62954E" w14:textId="77777777" w:rsidTr="00552034">
        <w:trPr>
          <w:trHeight w:val="75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B7B9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1413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E9FFAB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23CC61EC" w14:textId="77777777" w:rsidTr="00552034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67BD3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900C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EC14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AD25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3F09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2291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F862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ACA2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B272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9878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09AF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359833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CA54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DA35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ED39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8CD3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A54A50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0B3A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9910A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52050E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1AE558D1" w14:textId="77777777" w:rsidTr="00552034">
        <w:trPr>
          <w:trHeight w:val="3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5507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C7B68" w14:textId="77777777" w:rsidR="00552034" w:rsidRPr="00552034" w:rsidRDefault="00552034" w:rsidP="0055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 della Presidente di Sezione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E973BF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2C0C3CC5" w14:textId="77777777" w:rsidTr="00552034">
        <w:trPr>
          <w:trHeight w:val="759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CFFB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3B4615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BFC606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52034" w:rsidRPr="00552034" w14:paraId="40D3A897" w14:textId="77777777" w:rsidTr="00552034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C841F1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3AA9BA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322939C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085B31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43571DE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15E4808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8FE5AC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0EE936F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B9AFA2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37C0C3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8EDE74A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9CEA9AC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84FF044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DC1572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D39C6D7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C8E051D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F670FA9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FD0B656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4EFE951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2D6ADBB" w14:textId="77777777" w:rsidR="00552034" w:rsidRPr="00552034" w:rsidRDefault="00552034" w:rsidP="0055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52034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31E84FE2" w14:textId="77777777" w:rsidR="00552034" w:rsidRDefault="00552034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3040E57" w14:textId="45492154" w:rsidR="00552034" w:rsidRPr="004C4D36" w:rsidRDefault="00552034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proofErr w:type="spellStart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>Motivazione</w:t>
      </w:r>
      <w:proofErr w:type="spellEnd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 xml:space="preserve"> del </w:t>
      </w:r>
      <w:proofErr w:type="spellStart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>gemellaggio</w:t>
      </w:r>
      <w:proofErr w:type="spellEnd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 xml:space="preserve"> per </w:t>
      </w:r>
      <w:proofErr w:type="spellStart"/>
      <w:r w:rsidRPr="004C4D3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val="en-US"/>
        </w:rPr>
        <w:t>ambiti</w:t>
      </w:r>
      <w:proofErr w:type="spellEnd"/>
    </w:p>
    <w:p w14:paraId="4AEA8CFD" w14:textId="77777777" w:rsidR="00025906" w:rsidRPr="00552034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200"/>
      </w:tblGrid>
      <w:tr w:rsidR="00DC18BE" w:rsidRPr="00DC18BE" w14:paraId="48FE9D67" w14:textId="77777777" w:rsidTr="00DC18BE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FBF6F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D4C2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A01EE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E8BD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77D9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AC70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22CF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3B5E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6454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6C468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B6AE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A2394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B31B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E9E2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754CB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D554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CAF1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54D8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C4E4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FF299A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09B90631" w14:textId="77777777" w:rsidTr="00DC18BE">
        <w:trPr>
          <w:trHeight w:val="6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6AE9464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12399458" w14:textId="7A64333B" w:rsidR="00DC18BE" w:rsidRPr="00DC18BE" w:rsidRDefault="00DC18BE" w:rsidP="00DC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Ambito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ambientale</w:t>
            </w: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5FCAE5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7976BCEF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1A2F3D5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5E308B98" w14:textId="77777777" w:rsidR="00DC18BE" w:rsidRPr="00C01F38" w:rsidRDefault="00DC18BE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  <w:p w14:paraId="43549215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C29C48F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150637C" w14:textId="0730A0C0" w:rsidR="00113443" w:rsidRPr="00DC18BE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40546B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5891ACF8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B3B109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F83CC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53FB86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1F28B59A" w14:textId="77777777" w:rsidTr="00DC18BE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7A57B5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27A6D6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DC3373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52956E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DF7985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E9AF7F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A27ED2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8C238B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E06201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C08FB6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FA06B7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8487D8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004FCF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A693D8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269A3C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9BC02C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CC4243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BAE8FE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2D43C2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3159CA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38D815AE" w14:textId="77777777" w:rsidTr="00DC18BE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C6771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D3612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21C8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D7CA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4C89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F6D1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811E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36D8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DF77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B49C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A1DF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EBD82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F568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8A45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06334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A7DD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B7B4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50D2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36CAD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E1077F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146BF85D" w14:textId="77777777" w:rsidTr="00DC18BE">
        <w:trPr>
          <w:trHeight w:val="6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4C475D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0FE9E42C" w14:textId="77777777" w:rsidR="00DC18BE" w:rsidRPr="00DC18BE" w:rsidRDefault="00DC18BE" w:rsidP="00DC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Ambito culturale.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1AE3136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5C9EA94F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0D23C62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295D6070" w14:textId="77777777" w:rsidR="00DC18BE" w:rsidRPr="00C01F38" w:rsidRDefault="00DC18BE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  <w:p w14:paraId="64918D2E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FF39618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E0DDEBE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0749843" w14:textId="77777777" w:rsidR="00113443" w:rsidRPr="00DC18BE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40205A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550928C0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4DD221E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16B6B7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106982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392D7D23" w14:textId="77777777" w:rsidTr="00DC18BE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B6D3A3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8605D5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3E91C3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0EBFC0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830DCE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598735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48EE65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92787D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C936D6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ED976B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7AB2F7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D48561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B1BD89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6502A9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C7DA1C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AB3B2A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ADA3BA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12EBD2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91C1C7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67D1F7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75B9F2CA" w14:textId="77777777" w:rsidR="00025906" w:rsidRP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200"/>
      </w:tblGrid>
      <w:tr w:rsidR="00DC18BE" w:rsidRPr="00DC18BE" w14:paraId="4DA05C40" w14:textId="77777777" w:rsidTr="00DC18BE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FED91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A760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FF43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78C90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4223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60DB8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21A6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B341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A0E0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98FAE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D8FD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4CA0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6758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7D53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AC37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A9AE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C68B5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CF54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B839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1B4BC1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364BA653" w14:textId="77777777" w:rsidTr="00DC18BE">
        <w:trPr>
          <w:trHeight w:val="6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1BFFEF4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448C0D9A" w14:textId="4F3B6989" w:rsidR="00DC18BE" w:rsidRPr="00DC18BE" w:rsidRDefault="00DC18BE" w:rsidP="00DC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Ambito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enogastronomico</w:t>
            </w: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BF2A25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15888D9C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0F387E2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0CF62F38" w14:textId="77777777" w:rsidR="00DC18BE" w:rsidRPr="00C01F38" w:rsidRDefault="00DC18BE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  <w:p w14:paraId="13432032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04EA428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1B199E8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54C0991" w14:textId="77777777" w:rsidR="00113443" w:rsidRPr="00DC18BE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117B50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155BFCC6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32AD58C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F33086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3D74AC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6DC3BFF6" w14:textId="77777777" w:rsidTr="00DC18BE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4FCFAE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832CBA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FBCC8E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873EE9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2957BF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BC25DE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A99E56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D01680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A0060F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B955CD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C1888C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443920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F470E8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405636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DC2504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28DF3E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AD1DAE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FC7936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66FAFB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5B3CCC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6471A991" w14:textId="77777777" w:rsidTr="00DC18BE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0E52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4727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393DBD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02601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C2EF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11810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FF39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7FA51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EE468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140EE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C31F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65DB9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5602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5C80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6851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1B8CA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0CF3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497ECB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1EC1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31C017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02D98547" w14:textId="77777777" w:rsidTr="00DC18BE">
        <w:trPr>
          <w:trHeight w:val="6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7783105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7A17DE2E" w14:textId="33528D17" w:rsidR="00DC18BE" w:rsidRPr="00DC18BE" w:rsidRDefault="00DC18BE" w:rsidP="00DC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Ambito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religioso</w:t>
            </w: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0B38A9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3372A950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6DDA98E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063ADDCF" w14:textId="77777777" w:rsidR="00DC18BE" w:rsidRPr="00C01F38" w:rsidRDefault="00DC18BE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  <w:p w14:paraId="330CA348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7FC9FCF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B62DFDA" w14:textId="77777777" w:rsidR="00113443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628F6BF" w14:textId="77777777" w:rsidR="00113443" w:rsidRPr="00DC18BE" w:rsidRDefault="00113443" w:rsidP="00DC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1C8EF5A6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0FE2C116" w14:textId="77777777" w:rsidTr="00DC18BE">
        <w:trPr>
          <w:trHeight w:val="561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0D62AE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60" w:type="dxa"/>
            <w:gridSpan w:val="1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3385BF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42C3B1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C18BE" w:rsidRPr="00DC18BE" w14:paraId="6B29A56F" w14:textId="77777777" w:rsidTr="00DC18BE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9162E8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303BA19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1072EB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B990AC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9409498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D916C8C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EFE353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94B55DF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A2A00E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871CDA0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0EA4AF1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749D4E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6792AC2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16A3EF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3FDCE63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AE38B34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66003AA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C7945F5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37DA07E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582EF77" w14:textId="77777777" w:rsidR="00DC18BE" w:rsidRPr="00DC18BE" w:rsidRDefault="00DC18BE" w:rsidP="00DC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DC18B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6DD8251A" w14:textId="77777777" w:rsidR="00025906" w:rsidRP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523"/>
        <w:gridCol w:w="523"/>
        <w:gridCol w:w="523"/>
        <w:gridCol w:w="523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210"/>
      </w:tblGrid>
      <w:tr w:rsidR="00E54A1E" w:rsidRPr="00E54A1E" w14:paraId="40676931" w14:textId="77777777" w:rsidTr="00FC6BEF">
        <w:trPr>
          <w:trHeight w:val="99"/>
        </w:trPr>
        <w:tc>
          <w:tcPr>
            <w:tcW w:w="200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C8BAF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796B0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C96C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257D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1C361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B13103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21296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FDDC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D1576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DCF975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5AA9B6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D8B67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9B18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2D64D5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22DD3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4C773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0471C6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DA174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7C7E4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C3C4D1F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54A1E" w:rsidRPr="00E54A1E" w14:paraId="334C5AD3" w14:textId="77777777" w:rsidTr="00FC6BEF">
        <w:trPr>
          <w:trHeight w:val="600"/>
        </w:trPr>
        <w:tc>
          <w:tcPr>
            <w:tcW w:w="200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A3B48DA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2092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F66BB0C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 previsto:</w:t>
            </w:r>
          </w:p>
        </w:tc>
        <w:tc>
          <w:tcPr>
            <w:tcW w:w="1040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28BC3" w14:textId="772E8288" w:rsidR="00E54A1E" w:rsidRPr="00E54A1E" w:rsidRDefault="00E54A1E" w:rsidP="00FC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dal</w:t>
            </w:r>
            <w:r w:rsidR="00FC6B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  <w:tc>
          <w:tcPr>
            <w:tcW w:w="2080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8677F" w14:textId="1B34A2FC" w:rsidR="00E54A1E" w:rsidRPr="00E54A1E" w:rsidRDefault="00E54A1E" w:rsidP="00F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73AB1" w14:textId="77777777" w:rsidR="00E54A1E" w:rsidRPr="00E54A1E" w:rsidRDefault="00E54A1E" w:rsidP="00FC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</w:t>
            </w:r>
          </w:p>
        </w:tc>
        <w:tc>
          <w:tcPr>
            <w:tcW w:w="3120" w:type="dxa"/>
            <w:gridSpan w:val="6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77E3840B" w14:textId="1BECB88E" w:rsidR="00E54A1E" w:rsidRPr="00E54A1E" w:rsidRDefault="00E54A1E" w:rsidP="00FC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E4DA1FD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E54A1E" w:rsidRPr="00E54A1E" w14:paraId="36F6F453" w14:textId="77777777" w:rsidTr="00FC6BEF">
        <w:trPr>
          <w:trHeight w:val="99"/>
        </w:trPr>
        <w:tc>
          <w:tcPr>
            <w:tcW w:w="200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3452A7F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F7BF572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183EFC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D938010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3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EA4B191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F3CD3A7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B908E8D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3B98BB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032CDAA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808E432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82752AB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79B314D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7BF463D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FF6883E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FD5BCEB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5BD49BB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9C253EA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F1A0EB3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5B2C8EF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46D365D8" w14:textId="77777777" w:rsidR="00E54A1E" w:rsidRPr="00E54A1E" w:rsidRDefault="00E54A1E" w:rsidP="00E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E54A1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5F0DB2E5" w14:textId="77777777" w:rsidR="00025906" w:rsidRPr="00025906" w:rsidRDefault="00025906" w:rsidP="00025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519"/>
        <w:gridCol w:w="520"/>
        <w:gridCol w:w="519"/>
        <w:gridCol w:w="519"/>
        <w:gridCol w:w="519"/>
        <w:gridCol w:w="519"/>
        <w:gridCol w:w="519"/>
        <w:gridCol w:w="519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6"/>
        <w:gridCol w:w="513"/>
        <w:gridCol w:w="8"/>
        <w:gridCol w:w="7"/>
        <w:gridCol w:w="187"/>
        <w:gridCol w:w="8"/>
        <w:gridCol w:w="7"/>
      </w:tblGrid>
      <w:tr w:rsidR="003213E6" w:rsidRPr="003213E6" w14:paraId="1E89925B" w14:textId="77777777" w:rsidTr="003213E6">
        <w:trPr>
          <w:gridAfter w:val="2"/>
          <w:wAfter w:w="16" w:type="dxa"/>
          <w:trHeight w:val="102"/>
        </w:trPr>
        <w:tc>
          <w:tcPr>
            <w:tcW w:w="202" w:type="dxa"/>
            <w:tcBorders>
              <w:top w:val="double" w:sz="6" w:space="0" w:color="C00000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4D5097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19777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07E19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58EBC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17CF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3F23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EE8D7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A74BE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8E2C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07C6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1574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E332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D62B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1EB5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5F2E8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9699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A456D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53F0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double" w:sz="6" w:space="0" w:color="C00000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04BE7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double" w:sz="6" w:space="0" w:color="C00000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B1CE4FC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68C73015" w14:textId="77777777" w:rsidTr="003213E6">
        <w:trPr>
          <w:trHeight w:val="727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07BD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A8A5E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Programma previsto.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17B0DA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15618914" w14:textId="77777777" w:rsidTr="003213E6">
        <w:trPr>
          <w:trHeight w:val="524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C77D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F1D3E" w14:textId="77777777" w:rsidR="003213E6" w:rsidRPr="003213E6" w:rsidRDefault="003213E6" w:rsidP="0032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171CA0F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0F5F8803" w14:textId="77777777" w:rsidTr="003213E6">
        <w:trPr>
          <w:trHeight w:val="524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9D47FC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83617D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E3E195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75DEE8C3" w14:textId="77777777" w:rsidTr="003213E6">
        <w:trPr>
          <w:trHeight w:val="524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</w:tcBorders>
            <w:shd w:val="clear" w:color="000000" w:fill="D9D9D9"/>
            <w:noWrap/>
            <w:vAlign w:val="center"/>
            <w:hideMark/>
          </w:tcPr>
          <w:p w14:paraId="5EF1874C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2E04EE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23F6A5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798153E1" w14:textId="77777777" w:rsidTr="003213E6">
        <w:trPr>
          <w:gridAfter w:val="1"/>
          <w:wAfter w:w="10" w:type="dxa"/>
          <w:trHeight w:val="375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46F4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E1377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Data, 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DB52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BECB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135F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811E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D3EF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9409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F55E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FDE47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F35B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B905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DD0B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CBCFEA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142F2373" w14:textId="77777777" w:rsidTr="003213E6">
        <w:trPr>
          <w:trHeight w:val="312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BE66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4085E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Firma della Presidente Distrettuale</w:t>
            </w:r>
          </w:p>
        </w:tc>
        <w:tc>
          <w:tcPr>
            <w:tcW w:w="51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1C21D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Firma delle Presidenti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18807C5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69AE5713" w14:textId="77777777" w:rsidTr="003213E6">
        <w:trPr>
          <w:gridAfter w:val="1"/>
          <w:wAfter w:w="8" w:type="dxa"/>
          <w:trHeight w:val="102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FB756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93FC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1622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E70D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BD4A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AD24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0E68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9680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8558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590A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B3F7E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65CFA30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06077DC0" w14:textId="77777777" w:rsidTr="003213E6">
        <w:trPr>
          <w:trHeight w:val="312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F66B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15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378A1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9AA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79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483D4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F525EB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177C85D2" w14:textId="77777777" w:rsidTr="003213E6">
        <w:trPr>
          <w:gridAfter w:val="2"/>
          <w:wAfter w:w="16" w:type="dxa"/>
          <w:trHeight w:val="415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FF33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31F6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E39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314C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04ED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C5076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7A2F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3F7B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2BF0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68AE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0F0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90EC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7D72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5F99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4EA7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31A6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8354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10BE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1B93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7C1A4957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49D458B6" w14:textId="77777777" w:rsidTr="003213E6">
        <w:trPr>
          <w:gridAfter w:val="1"/>
          <w:wAfter w:w="8" w:type="dxa"/>
          <w:trHeight w:val="415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67C7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1BD6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B8F3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8A9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FA93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C5AE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856A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09BA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154B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B45D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79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3621D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367A29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5A775CCA" w14:textId="77777777" w:rsidTr="00FD649D">
        <w:trPr>
          <w:gridAfter w:val="2"/>
          <w:wAfter w:w="16" w:type="dxa"/>
          <w:trHeight w:val="207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5C154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8685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75953" w14:textId="234BA040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EA93D4" w14:textId="0F7C0154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5FB36" w14:textId="678FB768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34699" w14:textId="0974F961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8185A" w14:textId="18978FD1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AF415" w14:textId="51ADEE30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2BD19" w14:textId="32967908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D1809" w14:textId="414C9900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1FF4B3" w14:textId="750AFB03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B524B" w14:textId="6C9D9932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0C3DD" w14:textId="5D324568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6CD1A" w14:textId="2FB566B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E733C9" w14:textId="5B0D7E5C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AA1F3" w14:textId="53D2DA4C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3D1E7" w14:textId="682E507E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85099" w14:textId="0733C58C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8FAEF" w14:textId="0D4E12CC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5FF9EAF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7BF6B547" w14:textId="77777777" w:rsidTr="003213E6">
        <w:trPr>
          <w:trHeight w:val="415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F9A9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A20DE" w14:textId="77777777" w:rsidR="003213E6" w:rsidRPr="00A153AE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A153AE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it-IT"/>
                <w14:ligatures w14:val="none"/>
              </w:rPr>
              <w:t>Da inviare a: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FDBBD3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52DAA978" w14:textId="77777777" w:rsidTr="003213E6">
        <w:trPr>
          <w:trHeight w:val="732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55DE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F4897" w14:textId="6C560D9D" w:rsidR="003213E6" w:rsidRPr="00A153AE" w:rsidRDefault="00A221CB" w:rsidP="00FD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Prof.ssa Anna Maria Musacchio</w:t>
            </w:r>
            <w:r w:rsidR="003213E6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, Presidente </w:t>
            </w:r>
            <w:r w:rsidR="00FD649D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N</w:t>
            </w:r>
            <w:r w:rsidR="003213E6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azionale </w:t>
            </w:r>
            <w:r w:rsidR="00FD649D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FIDAPA BPW ITALY</w:t>
            </w:r>
            <w:r w:rsidR="003213E6" w:rsidRPr="00A153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br/>
            </w:r>
            <w:hyperlink r:id="rId5" w:history="1">
              <w:r w:rsidRPr="00A153AE">
                <w:rPr>
                  <w:rStyle w:val="Collegamentoipertestuale"/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it-IT"/>
                  <w14:ligatures w14:val="none"/>
                </w:rPr>
                <w:t>musacchio.presidentefidapa@gmail.com</w:t>
              </w:r>
            </w:hyperlink>
            <w:r w:rsidRPr="00A153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51D0D07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734CAA5D" w14:textId="77777777" w:rsidTr="003213E6">
        <w:trPr>
          <w:trHeight w:val="938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42F9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35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1B8C0" w14:textId="3F171F01" w:rsidR="003213E6" w:rsidRPr="00A153AE" w:rsidRDefault="00A221CB" w:rsidP="00FD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Giusy Porchia</w:t>
            </w:r>
            <w:r w:rsidR="003213E6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, Referente </w:t>
            </w:r>
            <w:r w:rsidR="00FD649D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N</w:t>
            </w:r>
            <w:r w:rsidR="003213E6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azionale </w:t>
            </w:r>
            <w:r w:rsidR="00FD649D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G</w:t>
            </w:r>
            <w:r w:rsidR="003213E6" w:rsidRPr="00A15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emellaggi</w:t>
            </w:r>
            <w:r w:rsidR="003213E6" w:rsidRPr="00A153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br/>
            </w:r>
            <w:hyperlink r:id="rId6" w:tgtFrame="_self" w:history="1">
              <w:r w:rsidRPr="00A153AE">
                <w:rPr>
                  <w:rFonts w:ascii="Times New Roman" w:hAnsi="Times New Roman" w:cs="Times New Roman"/>
                  <w:color w:val="4472C4" w:themeColor="accent1"/>
                  <w:sz w:val="26"/>
                  <w:szCs w:val="26"/>
                  <w:u w:val="single"/>
                  <w:shd w:val="clear" w:color="auto" w:fill="FFFFFF"/>
                </w:rPr>
                <w:t>giuseppina.porchia@gmail.com</w:t>
              </w:r>
            </w:hyperlink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14D966E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706C8DA2" w14:textId="77777777" w:rsidTr="003213E6">
        <w:trPr>
          <w:gridAfter w:val="2"/>
          <w:wAfter w:w="16" w:type="dxa"/>
          <w:trHeight w:val="106"/>
        </w:trPr>
        <w:tc>
          <w:tcPr>
            <w:tcW w:w="202" w:type="dxa"/>
            <w:tcBorders>
              <w:top w:val="nil"/>
              <w:left w:val="double" w:sz="6" w:space="0" w:color="C0000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0AFD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5AC7B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6D66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D1B71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2A3F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8A2A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BB4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EC3B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67E3F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6170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F662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1BFBB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53045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9830D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5397D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B559A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C771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3135E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C468" w14:textId="77777777" w:rsidR="003213E6" w:rsidRPr="003213E6" w:rsidRDefault="003213E6" w:rsidP="0032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002D99A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213E6" w:rsidRPr="003213E6" w14:paraId="3AE5A9F3" w14:textId="77777777" w:rsidTr="003213E6">
        <w:trPr>
          <w:gridAfter w:val="2"/>
          <w:wAfter w:w="16" w:type="dxa"/>
          <w:trHeight w:val="102"/>
        </w:trPr>
        <w:tc>
          <w:tcPr>
            <w:tcW w:w="202" w:type="dxa"/>
            <w:tcBorders>
              <w:top w:val="nil"/>
              <w:left w:val="double" w:sz="6" w:space="0" w:color="C00000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F826443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184D092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E63DF9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885DBA8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248852A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3295A86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4829E59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32019ABE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29A3FC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28D2CC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CFAA6D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26DF052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4D4B554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F3D386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6AA97592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02105E0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48F4BD70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70144BAD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double" w:sz="6" w:space="0" w:color="C00000"/>
              <w:right w:val="nil"/>
            </w:tcBorders>
            <w:shd w:val="clear" w:color="000000" w:fill="D9D9D9"/>
            <w:noWrap/>
            <w:vAlign w:val="center"/>
            <w:hideMark/>
          </w:tcPr>
          <w:p w14:paraId="55A82275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double" w:sz="6" w:space="0" w:color="C00000"/>
              <w:right w:val="double" w:sz="6" w:space="0" w:color="C00000"/>
            </w:tcBorders>
            <w:shd w:val="clear" w:color="000000" w:fill="D9D9D9"/>
            <w:noWrap/>
            <w:vAlign w:val="center"/>
            <w:hideMark/>
          </w:tcPr>
          <w:p w14:paraId="2E3ED106" w14:textId="77777777" w:rsidR="003213E6" w:rsidRPr="003213E6" w:rsidRDefault="003213E6" w:rsidP="0032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213E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BD98BEF" w14:textId="77777777" w:rsidR="00025906" w:rsidRPr="00025906" w:rsidRDefault="00025906" w:rsidP="00FD649D">
      <w:pPr>
        <w:spacing w:before="60" w:after="6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sectPr w:rsidR="00025906" w:rsidRPr="00025906" w:rsidSect="00F146D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BA"/>
    <w:rsid w:val="00025906"/>
    <w:rsid w:val="00081D4E"/>
    <w:rsid w:val="00113443"/>
    <w:rsid w:val="00273F10"/>
    <w:rsid w:val="003213E6"/>
    <w:rsid w:val="003B38BA"/>
    <w:rsid w:val="004C4D36"/>
    <w:rsid w:val="00552034"/>
    <w:rsid w:val="00593DEC"/>
    <w:rsid w:val="007E2576"/>
    <w:rsid w:val="00887054"/>
    <w:rsid w:val="009E513D"/>
    <w:rsid w:val="00A153AE"/>
    <w:rsid w:val="00A221CB"/>
    <w:rsid w:val="00C01F38"/>
    <w:rsid w:val="00C84E5E"/>
    <w:rsid w:val="00DC18BE"/>
    <w:rsid w:val="00E54A1E"/>
    <w:rsid w:val="00F0357F"/>
    <w:rsid w:val="00F146D6"/>
    <w:rsid w:val="00FC6BEF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8200"/>
  <w15:chartTrackingRefBased/>
  <w15:docId w15:val="{5623BE37-1EF1-4825-B59E-700F6707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64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2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mailto(%7bmailto:'giuseppina.porchia%40gmail.com',%20subject:%20''%7d)" TargetMode="External"/><Relationship Id="rId5" Type="http://schemas.openxmlformats.org/officeDocument/2006/relationships/hyperlink" Target="mailto:musacchio.presidentefida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 International</dc:creator>
  <cp:keywords/>
  <dc:description/>
  <cp:lastModifiedBy>PC</cp:lastModifiedBy>
  <cp:revision>5</cp:revision>
  <dcterms:created xsi:type="dcterms:W3CDTF">2023-11-21T18:18:00Z</dcterms:created>
  <dcterms:modified xsi:type="dcterms:W3CDTF">2025-11-21T09:45:00Z</dcterms:modified>
</cp:coreProperties>
</file>